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7" w:rsidRPr="001C61CA" w:rsidRDefault="00463027" w:rsidP="001C61CA">
      <w:pPr>
        <w:bidi/>
        <w:ind w:left="1275" w:hanging="142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C61CA">
        <w:rPr>
          <w:rFonts w:cs="B Titr" w:hint="cs"/>
          <w:b/>
          <w:bCs/>
          <w:sz w:val="36"/>
          <w:szCs w:val="36"/>
          <w:rtl/>
          <w:lang w:bidi="fa-IR"/>
        </w:rPr>
        <w:t>مراحل اخذ و دفاع از پروژه کارشناسی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اطلاع از ظرفیت خالی اساتید برای پروژه.</w:t>
      </w:r>
    </w:p>
    <w:p w:rsidR="00463027" w:rsidRPr="008B591C" w:rsidRDefault="00835E99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مذاکره و توافق با استاد راهنما</w:t>
      </w:r>
      <w:r w:rsidR="00463027" w:rsidRPr="008B591C">
        <w:rPr>
          <w:rFonts w:cs="B Nazanin" w:hint="cs"/>
          <w:b/>
          <w:bCs/>
          <w:sz w:val="28"/>
          <w:szCs w:val="28"/>
          <w:rtl/>
          <w:lang w:bidi="fa-IR"/>
        </w:rPr>
        <w:t>ی پروژه در مورد انتخاب پروژه.</w:t>
      </w:r>
    </w:p>
    <w:p w:rsidR="00463027" w:rsidRPr="008B591C" w:rsidRDefault="00463027" w:rsidP="00311FC9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تکمیل فرم ا</w:t>
      </w:r>
      <w:r w:rsidR="00835E99">
        <w:rPr>
          <w:rFonts w:cs="B Nazanin" w:hint="cs"/>
          <w:b/>
          <w:bCs/>
          <w:sz w:val="28"/>
          <w:szCs w:val="28"/>
          <w:rtl/>
          <w:lang w:bidi="fa-IR"/>
        </w:rPr>
        <w:t>خذ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پروژه و ا</w:t>
      </w:r>
      <w:bookmarkStart w:id="0" w:name="_GoBack"/>
      <w:bookmarkEnd w:id="0"/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خذ تائید و امضا</w:t>
      </w:r>
      <w:r w:rsidR="00311FC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استاد راهنمای پروژه و تحویل </w:t>
      </w:r>
      <w:r w:rsidR="00311FC9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 به مدیر گروه.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اخذ تاییدیه موضوع پروژه پس از طرح در جلسه گروه و امضا</w:t>
      </w:r>
      <w:r w:rsidR="001544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مدیر گروه به عنوان تایید.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در صورت عدم تایید پروژه در گروه، فرم مربوطه جهت اصلاح و یا تغییر لازم توسط دانشجو به استاد راهنما</w:t>
      </w:r>
      <w:r w:rsidR="00F241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بازگردانده می</w:t>
      </w:r>
      <w:r w:rsidR="00F241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</w:p>
    <w:p w:rsidR="00463027" w:rsidRPr="008B591C" w:rsidRDefault="00463027" w:rsidP="00330EB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تایید فرم انتخاب پروژه، دانشجو می</w:t>
      </w:r>
      <w:r w:rsidR="00CC09A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تواند در</w:t>
      </w:r>
      <w:r w:rsidR="00330EB6">
        <w:rPr>
          <w:rFonts w:cs="B Nazanin" w:hint="cs"/>
          <w:b/>
          <w:bCs/>
          <w:sz w:val="28"/>
          <w:szCs w:val="28"/>
          <w:rtl/>
          <w:lang w:bidi="fa-IR"/>
        </w:rPr>
        <w:t xml:space="preserve"> موعد انتخاب واحد هر ترم، در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سامانه گلستان بطور رسمی ثبت نام نماید.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در صورت عدم ثبت نام در موعد مقرر، واحد این درس در ترم مورد نظر ثبت نخواهد شد.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ثبت در گلستان امکان تغییر موضوع و یا استاد راهنما وجود ندارد مگر با ثبت نمره مردودی و اخذ مجدد آن.</w:t>
      </w:r>
    </w:p>
    <w:p w:rsidR="00463027" w:rsidRPr="008B591C" w:rsidRDefault="00463027" w:rsidP="008B591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پس از ثبت و شروع پروژه، دانشجو باید با هدایت و نظر استاد راهنما یک گزارش پیشرفت کار تهیه نماید.(زمان و فرمت آن با نظر استاد راهنما خواهد بود).</w:t>
      </w:r>
    </w:p>
    <w:p w:rsidR="00463027" w:rsidRPr="008B591C" w:rsidRDefault="00463027" w:rsidP="008B591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- پس از اتمام پروژه، دانشجو باید گزارش پایانی را مطابق با فرمت دانشکده و زیر نظر استاد راهنما تهیه نماید. 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11- گزارش تایید شده نهایی توسط استاد راهنما </w:t>
      </w:r>
      <w:r w:rsidR="00330EB6">
        <w:rPr>
          <w:rFonts w:cs="B Nazanin" w:hint="cs"/>
          <w:b/>
          <w:bCs/>
          <w:sz w:val="28"/>
          <w:szCs w:val="28"/>
          <w:rtl/>
          <w:lang w:bidi="fa-IR"/>
        </w:rPr>
        <w:t>به همراه کپی گزارش پیشرفت کار ح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داقل یک هفته قبل از روز دفاع، جهت تعیین استاد داور به مدیر گروه تحویل داده 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12- پس از بررسی گزارش نهایی توسط مدیر گروه، استاد داور تعیین و برای هماهنگی زمان دفاع  گزارش ها جهت ارائه به استاد داور به دانشجو عودت داده می</w:t>
      </w:r>
      <w:r w:rsidR="00330E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13- تعیین و هماهنگی زمان و مکان دفاع از پروژه با هماهنگی استاد راهنما، استاد داور و آموزش  دانشکده  توسط دانشجو.</w:t>
      </w:r>
    </w:p>
    <w:p w:rsidR="00463027" w:rsidRPr="008B591C" w:rsidRDefault="00463027" w:rsidP="00743462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14- در زمان دفاع، علاوه بر داشتن </w:t>
      </w:r>
      <w:r w:rsidRPr="008B591C">
        <w:rPr>
          <w:rFonts w:cs="B Nazanin"/>
          <w:b/>
          <w:bCs/>
          <w:sz w:val="28"/>
          <w:szCs w:val="28"/>
          <w:lang w:bidi="fa-IR"/>
        </w:rPr>
        <w:t>power Point</w:t>
      </w:r>
      <w:r w:rsidR="00C5038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باید فرم ارزیابی نمره پروژه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 xml:space="preserve"> (موجود در انتهای این سند)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 و فرم </w:t>
      </w:r>
      <w:r w:rsidR="00743462">
        <w:rPr>
          <w:rFonts w:cs="B Nazanin" w:hint="cs"/>
          <w:b/>
          <w:bCs/>
          <w:sz w:val="28"/>
          <w:szCs w:val="28"/>
          <w:rtl/>
          <w:lang w:bidi="fa-IR"/>
        </w:rPr>
        <w:t xml:space="preserve">صورتجلسه دفاع 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>(موجود بر روی سایت</w:t>
      </w:r>
      <w:r w:rsidR="00743462">
        <w:rPr>
          <w:rFonts w:cs="B Nazanin" w:hint="cs"/>
          <w:b/>
          <w:bCs/>
          <w:sz w:val="28"/>
          <w:szCs w:val="28"/>
          <w:rtl/>
          <w:lang w:bidi="fa-IR"/>
        </w:rPr>
        <w:t xml:space="preserve"> با همین عنوان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به استاد راهنما ارائه گردد.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15- پس از تایید و ثبت نمره در فرم های مربوطه، باید به مدیر گروه تحویل شود.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16- در صورت نیاز به اصلاح پایان نامه، این تغییرات حداکثر طی 10 روز انجام و</w:t>
      </w:r>
      <w:r w:rsidR="00401D8F">
        <w:rPr>
          <w:rFonts w:cs="B Nazanin" w:hint="cs"/>
          <w:b/>
          <w:bCs/>
          <w:sz w:val="28"/>
          <w:szCs w:val="28"/>
          <w:rtl/>
          <w:lang w:bidi="fa-IR"/>
        </w:rPr>
        <w:t xml:space="preserve"> به مدیر گروه تحویل گردد.(تایید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یه اساتید پروژه و مدیر گروه)</w:t>
      </w:r>
    </w:p>
    <w:p w:rsidR="00463027" w:rsidRPr="008B591C" w:rsidRDefault="00463027" w:rsidP="008B591C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17- در صورت عدم تحویل پروژه ی اصلاح شده در موعد مقرر، مدیر گروه نمره نهایی را اصلاح و برای ثبت به آموزش ارسال می</w:t>
      </w:r>
      <w:r w:rsidR="003A74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نماید.</w:t>
      </w:r>
    </w:p>
    <w:p w:rsidR="00463027" w:rsidRPr="008B591C" w:rsidRDefault="00463027" w:rsidP="00743462">
      <w:pPr>
        <w:bidi/>
        <w:spacing w:after="12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تبصره : حداکثر مدت انجام پروژه</w:t>
      </w:r>
      <w:r w:rsidR="00743462">
        <w:rPr>
          <w:rFonts w:cs="B Nazanin" w:hint="cs"/>
          <w:b/>
          <w:bCs/>
          <w:sz w:val="28"/>
          <w:szCs w:val="28"/>
          <w:rtl/>
          <w:lang w:bidi="fa-IR"/>
        </w:rPr>
        <w:t xml:space="preserve"> (اخذ+تمدید)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یک سال تحصیلی می</w:t>
      </w:r>
      <w:r w:rsidR="003A74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="00743462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>نیمسال بعد از اخذ پروژه</w:t>
      </w:r>
      <w:r w:rsidR="005F24DC">
        <w:rPr>
          <w:rFonts w:cs="B Nazanin" w:hint="cs"/>
          <w:b/>
          <w:bCs/>
          <w:sz w:val="28"/>
          <w:szCs w:val="28"/>
          <w:rtl/>
          <w:lang w:bidi="fa-IR"/>
        </w:rPr>
        <w:t xml:space="preserve"> در صورت عدم دفاع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باید پروژه تمدید گردد. (تکمیل فرم "تمدید پروژه" و تایید </w:t>
      </w:r>
      <w:r w:rsidR="00234516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 توسط استاد راهنما و مدیر گروه و تحویل آن به آموزش دانشکده</w:t>
      </w:r>
      <w:r w:rsidR="00743462">
        <w:rPr>
          <w:rFonts w:cs="B Nazanin" w:hint="cs"/>
          <w:b/>
          <w:bCs/>
          <w:sz w:val="28"/>
          <w:szCs w:val="28"/>
          <w:rtl/>
          <w:lang w:bidi="fa-IR"/>
        </w:rPr>
        <w:t xml:space="preserve"> تا پیش از حذف و اضافه‌ی نیمسال بعد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63027" w:rsidRPr="008B591C" w:rsidRDefault="00463027" w:rsidP="00743462">
      <w:pPr>
        <w:bidi/>
        <w:spacing w:after="12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463027" w:rsidRPr="008B591C" w:rsidRDefault="007C7F70" w:rsidP="007C7F70">
      <w:pPr>
        <w:tabs>
          <w:tab w:val="left" w:pos="5102"/>
          <w:tab w:val="center" w:pos="6480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t xml:space="preserve">                                     </w:t>
      </w:r>
      <w:r w:rsidR="00463027" w:rsidRPr="008B591C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463027" w:rsidRPr="008B591C" w:rsidRDefault="007C7F70" w:rsidP="0046302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-1905</wp:posOffset>
            </wp:positionV>
            <wp:extent cx="146685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27" w:rsidRPr="008B591C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</w:t>
      </w:r>
      <w:r w:rsidR="00463027" w:rsidRPr="008B591C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463027" w:rsidRPr="008B591C">
        <w:rPr>
          <w:rFonts w:cs="B Nazanin" w:hint="cs"/>
          <w:b/>
          <w:bCs/>
          <w:sz w:val="32"/>
          <w:szCs w:val="32"/>
          <w:rtl/>
          <w:lang w:bidi="fa-IR"/>
        </w:rPr>
        <w:t xml:space="preserve">فرم ب- جدول ارزیابی پروژه کارشناسی </w:t>
      </w:r>
    </w:p>
    <w:p w:rsidR="00463027" w:rsidRPr="008B591C" w:rsidRDefault="00463027" w:rsidP="00463027">
      <w:pPr>
        <w:bidi/>
        <w:rPr>
          <w:rFonts w:cs="B Nazanin"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مدیر محترم گروه مهندسی ...........</w:t>
      </w:r>
    </w:p>
    <w:p w:rsidR="00463027" w:rsidRPr="008B591C" w:rsidRDefault="00463027" w:rsidP="00EA31C3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جلسه  دفاع از پروژه کارشناسی  آ</w:t>
      </w:r>
      <w:r w:rsidR="00364B0F">
        <w:rPr>
          <w:rFonts w:cs="B Nazanin" w:hint="cs"/>
          <w:sz w:val="28"/>
          <w:szCs w:val="28"/>
          <w:rtl/>
          <w:lang w:bidi="fa-IR"/>
        </w:rPr>
        <w:t xml:space="preserve">قای /خانم   .  .  .  .  .  </w:t>
      </w:r>
      <w:r w:rsidRPr="008B591C">
        <w:rPr>
          <w:rFonts w:cs="B Nazanin" w:hint="cs"/>
          <w:sz w:val="28"/>
          <w:szCs w:val="28"/>
          <w:rtl/>
          <w:lang w:bidi="fa-IR"/>
        </w:rPr>
        <w:t xml:space="preserve"> .   .   .   .به شماره دانشجویی  . . . . .  .   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تحت عنوان  .   .     .     .     .       .     .     .    .    .     .     .     .     .     .      .      .                   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در تاریخ          /       /              توسط استاد راهنما      .     .     .     .     .      .      .      .</w:t>
      </w:r>
    </w:p>
    <w:p w:rsidR="00463027" w:rsidRPr="008B591C" w:rsidRDefault="00463027" w:rsidP="00463027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 و  استاد داور پروژه    .    .     .     .     .     .     .     .    .    .   .      .     .       به شرح زیر برگزار گردید .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rtl/>
          <w:lang w:bidi="fa-IR"/>
        </w:rPr>
        <w:tab/>
      </w:r>
      <w:r w:rsidRPr="008B591C">
        <w:rPr>
          <w:rFonts w:cs="B Nazanin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6971"/>
        <w:gridCol w:w="2570"/>
      </w:tblGrid>
      <w:tr w:rsidR="00463027" w:rsidRPr="008B591C" w:rsidTr="00364B0F">
        <w:trPr>
          <w:trHeight w:val="490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شرح فعالیت</w:t>
            </w:r>
          </w:p>
        </w:tc>
        <w:tc>
          <w:tcPr>
            <w:tcW w:w="2570" w:type="dxa"/>
          </w:tcPr>
          <w:p w:rsidR="00463027" w:rsidRPr="008B591C" w:rsidRDefault="003302ED" w:rsidP="00364B0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0" cy="3193415"/>
                      <wp:effectExtent l="9525" t="698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3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098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.35pt;width:0;height:2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HK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"/>
                  </w:pict>
                </mc:Fallback>
              </mc:AlternateContent>
            </w:r>
            <w:r w:rsidR="00463027"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           نمره</w:t>
            </w:r>
          </w:p>
        </w:tc>
      </w:tr>
      <w:tr w:rsidR="00463027" w:rsidRPr="008B591C" w:rsidTr="00F27F20">
        <w:trPr>
          <w:trHeight w:val="764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رعایت جدول زمان بندی و ارائه گزارش مقدماتی  و نهایی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noProof/>
                <w:sz w:val="30"/>
                <w:szCs w:val="30"/>
                <w:rtl/>
              </w:rPr>
            </w:pPr>
            <w:r w:rsidRPr="008B591C">
              <w:rPr>
                <w:rFonts w:cs="B Nazanin" w:hint="cs"/>
                <w:noProof/>
                <w:sz w:val="30"/>
                <w:szCs w:val="30"/>
                <w:rtl/>
              </w:rPr>
              <w:t>3 نمره</w:t>
            </w:r>
          </w:p>
        </w:tc>
      </w:tr>
      <w:tr w:rsidR="00463027" w:rsidRPr="008B591C" w:rsidTr="00F27F20"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کیفیت و خروجی پروژه  عملی و اجرایی و کاربردی پیاده سازی شده (سخت افزاری و نرم افزاری) 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7 نمره</w:t>
            </w:r>
          </w:p>
        </w:tc>
      </w:tr>
      <w:tr w:rsidR="00463027" w:rsidRPr="008B591C" w:rsidTr="00F27F20">
        <w:trPr>
          <w:trHeight w:val="566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تهیه اسلاید ها و</w:t>
            </w:r>
            <w:r w:rsidRPr="008B591C">
              <w:rPr>
                <w:rFonts w:cs="B Nazanin"/>
                <w:sz w:val="30"/>
                <w:szCs w:val="30"/>
                <w:lang w:bidi="fa-IR"/>
              </w:rPr>
              <w:t xml:space="preserve"> power point 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و ارائه شفاهی و پاسخ به سوال ها     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 نمره</w:t>
            </w:r>
          </w:p>
        </w:tc>
      </w:tr>
      <w:tr w:rsidR="00463027" w:rsidRPr="008B591C" w:rsidTr="00F27F20"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چکیده، نتیجه گیری، جمع بندی و پیشنهادها جهت بهبود کار به همراه پایان نامه ساختار یافته مطابق با فرمت تعیین شده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6 نمره</w:t>
            </w:r>
          </w:p>
        </w:tc>
      </w:tr>
      <w:tr w:rsidR="00463027" w:rsidRPr="008B591C" w:rsidTr="00F27F20">
        <w:trPr>
          <w:trHeight w:val="530"/>
        </w:trPr>
        <w:tc>
          <w:tcPr>
            <w:tcW w:w="827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6971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جمع کل</w:t>
            </w:r>
          </w:p>
        </w:tc>
        <w:tc>
          <w:tcPr>
            <w:tcW w:w="2570" w:type="dxa"/>
          </w:tcPr>
          <w:p w:rsidR="00463027" w:rsidRPr="008B591C" w:rsidRDefault="00463027" w:rsidP="00F27F20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20 نمره</w:t>
            </w:r>
          </w:p>
        </w:tc>
      </w:tr>
    </w:tbl>
    <w:p w:rsidR="00D21E68" w:rsidRDefault="00463027" w:rsidP="00463027">
      <w:pPr>
        <w:bidi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463027" w:rsidRPr="008B591C" w:rsidRDefault="00463027" w:rsidP="00D21E6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 استاد راهنما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نام و نام خانوادگی و امضاء   استاد داور</w:t>
      </w:r>
    </w:p>
    <w:p w:rsidR="00463027" w:rsidRDefault="00463027" w:rsidP="0046302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21E68" w:rsidRPr="008B591C" w:rsidRDefault="00D21E68" w:rsidP="00D21E6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63027" w:rsidRPr="008B591C" w:rsidRDefault="00463027" w:rsidP="0046302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مدیر گروه</w:t>
      </w:r>
    </w:p>
    <w:p w:rsidR="00C87A4D" w:rsidRPr="008B591C" w:rsidRDefault="00C87A4D">
      <w:pPr>
        <w:rPr>
          <w:rFonts w:cs="B Nazanin"/>
        </w:rPr>
      </w:pPr>
    </w:p>
    <w:sectPr w:rsidR="00C87A4D" w:rsidRPr="008B591C" w:rsidSect="008B591C">
      <w:pgSz w:w="11906" w:h="16838"/>
      <w:pgMar w:top="720" w:right="566" w:bottom="432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862"/>
    <w:multiLevelType w:val="hybridMultilevel"/>
    <w:tmpl w:val="EBE2E556"/>
    <w:lvl w:ilvl="0" w:tplc="3858F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9F9"/>
    <w:multiLevelType w:val="hybridMultilevel"/>
    <w:tmpl w:val="76287698"/>
    <w:lvl w:ilvl="0" w:tplc="962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27"/>
    <w:rsid w:val="00154475"/>
    <w:rsid w:val="001C61CA"/>
    <w:rsid w:val="00234516"/>
    <w:rsid w:val="00311FC9"/>
    <w:rsid w:val="003302ED"/>
    <w:rsid w:val="00330EB6"/>
    <w:rsid w:val="00364B0F"/>
    <w:rsid w:val="003A74CB"/>
    <w:rsid w:val="00401D8F"/>
    <w:rsid w:val="00463027"/>
    <w:rsid w:val="005F24DC"/>
    <w:rsid w:val="00661DCB"/>
    <w:rsid w:val="00743462"/>
    <w:rsid w:val="007C7F70"/>
    <w:rsid w:val="00835E99"/>
    <w:rsid w:val="008B591C"/>
    <w:rsid w:val="009D5D88"/>
    <w:rsid w:val="00B15E0E"/>
    <w:rsid w:val="00C5038E"/>
    <w:rsid w:val="00C87A4D"/>
    <w:rsid w:val="00CC09AD"/>
    <w:rsid w:val="00D21E68"/>
    <w:rsid w:val="00DA365B"/>
    <w:rsid w:val="00EA31C3"/>
    <w:rsid w:val="00F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2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27"/>
    <w:pPr>
      <w:ind w:left="720"/>
      <w:contextualSpacing/>
    </w:pPr>
  </w:style>
  <w:style w:type="table" w:styleId="TableGrid">
    <w:name w:val="Table Grid"/>
    <w:basedOn w:val="TableNormal"/>
    <w:uiPriority w:val="59"/>
    <w:rsid w:val="0046302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2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2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27"/>
    <w:pPr>
      <w:ind w:left="720"/>
      <w:contextualSpacing/>
    </w:pPr>
  </w:style>
  <w:style w:type="table" w:styleId="TableGrid">
    <w:name w:val="Table Grid"/>
    <w:basedOn w:val="TableNormal"/>
    <w:uiPriority w:val="59"/>
    <w:rsid w:val="0046302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2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</dc:creator>
  <cp:keywords/>
  <dc:description/>
  <cp:lastModifiedBy>az madar</cp:lastModifiedBy>
  <cp:revision>22</cp:revision>
  <dcterms:created xsi:type="dcterms:W3CDTF">2017-08-26T09:28:00Z</dcterms:created>
  <dcterms:modified xsi:type="dcterms:W3CDTF">2021-06-19T08:36:00Z</dcterms:modified>
</cp:coreProperties>
</file>